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98C4" w14:textId="611C5F95" w:rsidR="00820E09" w:rsidRDefault="00820E09" w:rsidP="00820E0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14:paraId="7B0426E9" w14:textId="383E206B" w:rsidR="00A31D94" w:rsidRDefault="00075CA4" w:rsidP="00712BA5">
      <w:pPr>
        <w:pStyle w:val="Default"/>
      </w:pPr>
      <w:r>
        <w:rPr>
          <w:noProof/>
          <w:lang w:eastAsia="cs-CZ"/>
        </w:rPr>
        <w:drawing>
          <wp:inline distT="0" distB="0" distL="0" distR="0" wp14:anchorId="462A4959" wp14:editId="4C7FD01B">
            <wp:extent cx="1470660" cy="510448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70" cy="5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E8243" w14:textId="77777777" w:rsidR="00712BA5" w:rsidRDefault="00712BA5" w:rsidP="00712BA5">
      <w:pPr>
        <w:pStyle w:val="Default"/>
      </w:pPr>
    </w:p>
    <w:p w14:paraId="1696E8E2" w14:textId="7C9E449E" w:rsidR="00EC114A" w:rsidRPr="005C5743" w:rsidRDefault="00075CA4" w:rsidP="00B57FE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B57FEB" w:rsidRPr="00075CA4">
        <w:rPr>
          <w:b/>
          <w:bCs/>
          <w:sz w:val="20"/>
          <w:szCs w:val="20"/>
        </w:rPr>
        <w:t>ERAM pharmaceuticals s.r.o.</w:t>
      </w:r>
      <w:r w:rsidR="005C5743">
        <w:rPr>
          <w:b/>
          <w:bCs/>
          <w:sz w:val="20"/>
          <w:szCs w:val="20"/>
        </w:rPr>
        <w:t xml:space="preserve">, </w:t>
      </w:r>
      <w:r w:rsidR="00B57FEB">
        <w:rPr>
          <w:sz w:val="20"/>
          <w:szCs w:val="20"/>
        </w:rPr>
        <w:t>náměstí Svobody 93/22</w:t>
      </w:r>
      <w:r w:rsidR="005C5743">
        <w:rPr>
          <w:sz w:val="20"/>
          <w:szCs w:val="20"/>
        </w:rPr>
        <w:t xml:space="preserve">, </w:t>
      </w:r>
      <w:r w:rsidR="00B57FEB">
        <w:rPr>
          <w:sz w:val="20"/>
          <w:szCs w:val="20"/>
        </w:rPr>
        <w:t>602 00 Brno</w:t>
      </w:r>
      <w:r w:rsidR="005C5743">
        <w:rPr>
          <w:b/>
          <w:bCs/>
          <w:sz w:val="20"/>
          <w:szCs w:val="20"/>
        </w:rPr>
        <w:tab/>
      </w:r>
      <w:r w:rsidR="005C5743">
        <w:rPr>
          <w:b/>
          <w:bCs/>
          <w:sz w:val="20"/>
          <w:szCs w:val="20"/>
        </w:rPr>
        <w:tab/>
      </w:r>
      <w:hyperlink r:id="rId6" w:history="1">
        <w:r w:rsidR="005C5743" w:rsidRPr="00C364C7">
          <w:rPr>
            <w:rStyle w:val="Hypertextovodkaz"/>
            <w:sz w:val="20"/>
            <w:szCs w:val="20"/>
          </w:rPr>
          <w:t>www.leram-pharma.cz</w:t>
        </w:r>
      </w:hyperlink>
    </w:p>
    <w:p w14:paraId="0A1AF0CE" w14:textId="49F3AC8A" w:rsidR="00B57FEB" w:rsidRDefault="00B57FEB" w:rsidP="00B57F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telefon</w:t>
      </w:r>
      <w:r>
        <w:rPr>
          <w:sz w:val="22"/>
          <w:szCs w:val="22"/>
        </w:rPr>
        <w:t>: +420</w:t>
      </w:r>
      <w:r w:rsidR="00F042CF">
        <w:rPr>
          <w:sz w:val="22"/>
          <w:szCs w:val="22"/>
        </w:rPr>
        <w:t> </w:t>
      </w:r>
      <w:r>
        <w:rPr>
          <w:sz w:val="22"/>
          <w:szCs w:val="22"/>
        </w:rPr>
        <w:t>721</w:t>
      </w:r>
      <w:r w:rsidR="00F042CF">
        <w:rPr>
          <w:sz w:val="22"/>
          <w:szCs w:val="22"/>
        </w:rPr>
        <w:t> 184 307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hyperlink r:id="rId7" w:history="1">
        <w:r w:rsidR="005C5743" w:rsidRPr="00C364C7">
          <w:rPr>
            <w:rStyle w:val="Hypertextovodkaz"/>
            <w:sz w:val="22"/>
            <w:szCs w:val="22"/>
          </w:rPr>
          <w:t>chondrofiller@leram-pharma.cz</w:t>
        </w:r>
      </w:hyperlink>
      <w:r>
        <w:rPr>
          <w:sz w:val="22"/>
          <w:szCs w:val="22"/>
        </w:rPr>
        <w:t xml:space="preserve"> </w:t>
      </w:r>
      <w:r w:rsidR="005C5743">
        <w:rPr>
          <w:sz w:val="22"/>
          <w:szCs w:val="22"/>
        </w:rPr>
        <w:tab/>
      </w:r>
      <w:r w:rsidRPr="005C5743">
        <w:rPr>
          <w:color w:val="0070C0"/>
          <w:sz w:val="22"/>
          <w:szCs w:val="22"/>
          <w:u w:val="single"/>
        </w:rPr>
        <w:t>www.injekcedokloubu.cz</w:t>
      </w:r>
      <w:r w:rsidRPr="005C5743">
        <w:rPr>
          <w:color w:val="0070C0"/>
          <w:sz w:val="22"/>
          <w:szCs w:val="22"/>
        </w:rPr>
        <w:t xml:space="preserve"> </w:t>
      </w:r>
    </w:p>
    <w:p w14:paraId="4694CCE0" w14:textId="77777777" w:rsidR="00B57FEB" w:rsidRDefault="00B57FEB" w:rsidP="00B57F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B4F8173" w14:textId="322DE574" w:rsidR="00B57FEB" w:rsidRDefault="00B57FEB" w:rsidP="00B57FEB"/>
    <w:p w14:paraId="7F98AFB1" w14:textId="09C59AB0" w:rsidR="00711266" w:rsidRPr="00712BA5" w:rsidRDefault="00711266" w:rsidP="00712BA5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711266">
        <w:rPr>
          <w:b/>
          <w:bCs/>
          <w:sz w:val="36"/>
          <w:szCs w:val="36"/>
          <w:u w:val="single"/>
        </w:rPr>
        <w:t>OBJEDNÁVKA CHONDROFILLER</w:t>
      </w:r>
      <w:r w:rsidR="007A7BA5">
        <w:rPr>
          <w:rFonts w:cstheme="minorHAnsi"/>
          <w:b/>
          <w:bCs/>
          <w:sz w:val="36"/>
          <w:szCs w:val="36"/>
          <w:u w:val="single"/>
        </w:rPr>
        <w:t>®</w:t>
      </w:r>
      <w:r w:rsidR="00765AF3">
        <w:rPr>
          <w:b/>
          <w:bCs/>
          <w:sz w:val="36"/>
          <w:szCs w:val="36"/>
          <w:u w:val="single"/>
        </w:rPr>
        <w:t xml:space="preserve"> </w:t>
      </w:r>
      <w:proofErr w:type="spellStart"/>
      <w:r w:rsidR="00765AF3">
        <w:rPr>
          <w:b/>
          <w:bCs/>
          <w:sz w:val="36"/>
          <w:szCs w:val="36"/>
          <w:u w:val="single"/>
        </w:rPr>
        <w:t>liquid</w:t>
      </w:r>
      <w:proofErr w:type="spellEnd"/>
    </w:p>
    <w:p w14:paraId="133D106E" w14:textId="77777777" w:rsidR="00712BA5" w:rsidRDefault="00712BA5" w:rsidP="00712BA5">
      <w:pPr>
        <w:spacing w:after="0"/>
        <w:rPr>
          <w:b/>
          <w:bCs/>
          <w:sz w:val="24"/>
          <w:szCs w:val="24"/>
        </w:rPr>
      </w:pPr>
    </w:p>
    <w:p w14:paraId="0E97D8F1" w14:textId="1329C8F8" w:rsidR="00711266" w:rsidRPr="00DD1186" w:rsidRDefault="002C4CD3" w:rsidP="00B57FEB">
      <w:pPr>
        <w:rPr>
          <w:b/>
          <w:bCs/>
          <w:sz w:val="24"/>
          <w:szCs w:val="24"/>
        </w:rPr>
      </w:pPr>
      <w:r w:rsidRPr="00DD1186">
        <w:rPr>
          <w:b/>
          <w:bCs/>
          <w:sz w:val="24"/>
          <w:szCs w:val="24"/>
        </w:rPr>
        <w:t>Objednávající</w:t>
      </w:r>
      <w:r w:rsidR="006814B3">
        <w:rPr>
          <w:b/>
          <w:bCs/>
          <w:sz w:val="24"/>
          <w:szCs w:val="24"/>
        </w:rPr>
        <w:t>:</w:t>
      </w:r>
    </w:p>
    <w:p w14:paraId="24ADDD8B" w14:textId="294924E2" w:rsidR="002C4CD3" w:rsidRDefault="00362EF6" w:rsidP="00B57FEB">
      <w:r>
        <w:t>F</w:t>
      </w:r>
      <w:r w:rsidR="00547ABD">
        <w:t>akturační adresa</w:t>
      </w:r>
      <w:r w:rsidR="004C15D9">
        <w:t>:</w:t>
      </w:r>
      <w:r w:rsidR="00547ABD">
        <w:t xml:space="preserve"> </w:t>
      </w:r>
      <w:r w:rsidR="004C15D9">
        <w:t>…………………………………………………………………………………………………………………</w:t>
      </w:r>
      <w:proofErr w:type="gramStart"/>
      <w:r w:rsidR="004C15D9">
        <w:t>…</w:t>
      </w:r>
      <w:r w:rsidR="00196C35">
        <w:t>..</w:t>
      </w:r>
      <w:r w:rsidR="004C15D9">
        <w:t>…</w:t>
      </w:r>
      <w:proofErr w:type="gramEnd"/>
      <w:r w:rsidR="004C15D9">
        <w:t>……..</w:t>
      </w:r>
    </w:p>
    <w:p w14:paraId="7618B862" w14:textId="65B12EF8" w:rsidR="00547ABD" w:rsidRDefault="00547ABD" w:rsidP="00B57FEB">
      <w:r>
        <w:t>IČ: …………………………………</w:t>
      </w:r>
      <w:r w:rsidR="00062C37">
        <w:t>………………………………………………………………………………………………………………</w:t>
      </w:r>
      <w:proofErr w:type="gramStart"/>
      <w:r w:rsidR="00062C37">
        <w:t>…..</w:t>
      </w:r>
      <w:r>
        <w:t>…</w:t>
      </w:r>
      <w:proofErr w:type="gramEnd"/>
    </w:p>
    <w:p w14:paraId="1CA9D336" w14:textId="6874A855" w:rsidR="004C15D9" w:rsidRDefault="004C15D9" w:rsidP="00B57FEB">
      <w:r>
        <w:t>Kontaktní osoba: ………………………………………………………………………………………………………………………</w:t>
      </w:r>
      <w:r w:rsidR="00196C35">
        <w:t>…</w:t>
      </w:r>
      <w:r>
        <w:t>……….</w:t>
      </w:r>
    </w:p>
    <w:p w14:paraId="435CC8A0" w14:textId="1A457827" w:rsidR="004C15D9" w:rsidRDefault="004C15D9" w:rsidP="00B57FEB">
      <w:r>
        <w:t>Adresa</w:t>
      </w:r>
      <w:r w:rsidR="001F1C82">
        <w:t xml:space="preserve"> doručení:</w:t>
      </w:r>
      <w:r w:rsidR="00062C37">
        <w:t xml:space="preserve"> </w:t>
      </w:r>
      <w:r>
        <w:t>………………………………………………………………………………………………</w:t>
      </w:r>
      <w:r w:rsidR="00E22C6B">
        <w:t>…</w:t>
      </w:r>
      <w:r>
        <w:t>……………</w:t>
      </w:r>
      <w:r w:rsidR="00547ABD">
        <w:t>…</w:t>
      </w:r>
      <w:proofErr w:type="gramStart"/>
      <w:r w:rsidR="00547ABD">
        <w:t>…</w:t>
      </w:r>
      <w:r w:rsidR="00062C37">
        <w:t>..</w:t>
      </w:r>
      <w:r w:rsidR="00547ABD">
        <w:t>…</w:t>
      </w:r>
      <w:proofErr w:type="gramEnd"/>
      <w:r w:rsidR="00547ABD">
        <w:t>…..</w:t>
      </w:r>
      <w:r>
        <w:t>…..</w:t>
      </w:r>
    </w:p>
    <w:p w14:paraId="1D45E7B5" w14:textId="7875A000" w:rsidR="004C15D9" w:rsidRDefault="004C15D9" w:rsidP="00712BA5">
      <w:pPr>
        <w:spacing w:after="0"/>
      </w:pPr>
      <w:r>
        <w:t>Telefon/e-mail: ………………………………………………………………………………….……………………………………</w:t>
      </w:r>
      <w:r w:rsidR="00E22C6B">
        <w:t>…</w:t>
      </w:r>
      <w:r>
        <w:t>……</w:t>
      </w:r>
      <w:proofErr w:type="gramStart"/>
      <w:r>
        <w:t>…..</w:t>
      </w:r>
      <w:proofErr w:type="gramEnd"/>
    </w:p>
    <w:p w14:paraId="53880BD2" w14:textId="77777777" w:rsidR="00712BA5" w:rsidRDefault="00712BA5" w:rsidP="00712BA5">
      <w:pPr>
        <w:spacing w:after="0"/>
      </w:pPr>
    </w:p>
    <w:p w14:paraId="4640DD67" w14:textId="02DA26D6" w:rsidR="00DD1186" w:rsidRDefault="00E5592F" w:rsidP="00712BA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E152E">
        <w:rPr>
          <w:b/>
          <w:bCs/>
          <w:sz w:val="24"/>
          <w:szCs w:val="24"/>
        </w:rPr>
        <w:tab/>
      </w:r>
      <w:r w:rsidR="000E152E">
        <w:rPr>
          <w:b/>
          <w:bCs/>
          <w:sz w:val="24"/>
          <w:szCs w:val="24"/>
        </w:rPr>
        <w:tab/>
      </w:r>
      <w:r w:rsidR="005E4187">
        <w:rPr>
          <w:b/>
          <w:bCs/>
          <w:sz w:val="24"/>
          <w:szCs w:val="24"/>
        </w:rPr>
        <w:t xml:space="preserve">        </w:t>
      </w:r>
      <w:r w:rsidR="000E152E">
        <w:rPr>
          <w:b/>
          <w:bCs/>
          <w:sz w:val="24"/>
          <w:szCs w:val="24"/>
        </w:rPr>
        <w:t>Počet</w:t>
      </w:r>
    </w:p>
    <w:p w14:paraId="36B3C7CC" w14:textId="4CA6D1BC" w:rsidR="00CB5BE8" w:rsidRPr="00CF79FC" w:rsidRDefault="00CB5BE8" w:rsidP="00712BA5">
      <w:pPr>
        <w:spacing w:after="0"/>
        <w:rPr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7170B" wp14:editId="4C7D305B">
                <wp:simplePos x="0" y="0"/>
                <wp:positionH relativeFrom="column">
                  <wp:posOffset>2094865</wp:posOffset>
                </wp:positionH>
                <wp:positionV relativeFrom="paragraph">
                  <wp:posOffset>184785</wp:posOffset>
                </wp:positionV>
                <wp:extent cx="281940" cy="251460"/>
                <wp:effectExtent l="0" t="0" r="2286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62102" w14:textId="4AE94A99" w:rsidR="00B52CFB" w:rsidRDefault="00B5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3717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95pt;margin-top:14.55pt;width:22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" fillcolor="white [3201]" strokeweight=".5pt">
                <v:textbox>
                  <w:txbxContent>
                    <w:p w14:paraId="14F62102" w14:textId="4AE94A99" w:rsidR="00B52CFB" w:rsidRDefault="00B52CFB"/>
                  </w:txbxContent>
                </v:textbox>
              </v:shape>
            </w:pict>
          </mc:Fallback>
        </mc:AlternateContent>
      </w:r>
    </w:p>
    <w:p w14:paraId="3C03E6B8" w14:textId="1E0E81E6" w:rsidR="00E12445" w:rsidRPr="00E5592F" w:rsidRDefault="00E12445" w:rsidP="00B57FEB">
      <w:pPr>
        <w:rPr>
          <w:b/>
          <w:bCs/>
        </w:rPr>
      </w:pPr>
      <w:proofErr w:type="spellStart"/>
      <w:r w:rsidRPr="00E5592F">
        <w:rPr>
          <w:b/>
          <w:bCs/>
        </w:rPr>
        <w:t>ChondroFiller</w:t>
      </w:r>
      <w:proofErr w:type="spellEnd"/>
      <w:r w:rsidR="00D40C76">
        <w:rPr>
          <w:rFonts w:cstheme="minorHAnsi"/>
          <w:b/>
          <w:bCs/>
        </w:rPr>
        <w:t>®</w:t>
      </w:r>
      <w:r w:rsidRPr="00E5592F">
        <w:rPr>
          <w:b/>
          <w:bCs/>
        </w:rPr>
        <w:t xml:space="preserve"> </w:t>
      </w:r>
      <w:proofErr w:type="spellStart"/>
      <w:r w:rsidRPr="00E5592F">
        <w:rPr>
          <w:b/>
          <w:bCs/>
        </w:rPr>
        <w:t>liquid</w:t>
      </w:r>
      <w:proofErr w:type="spellEnd"/>
      <w:r w:rsidRPr="00E5592F">
        <w:rPr>
          <w:b/>
          <w:bCs/>
        </w:rPr>
        <w:t xml:space="preserve"> </w:t>
      </w:r>
      <w:r w:rsidR="008F2AC5">
        <w:rPr>
          <w:b/>
          <w:bCs/>
        </w:rPr>
        <w:t>2,3</w:t>
      </w:r>
      <w:r w:rsidRPr="00E5592F">
        <w:rPr>
          <w:b/>
          <w:bCs/>
        </w:rPr>
        <w:t xml:space="preserve"> ml </w:t>
      </w:r>
      <w:r w:rsidR="000E152E" w:rsidRPr="00E5592F">
        <w:rPr>
          <w:b/>
          <w:bCs/>
        </w:rPr>
        <w:tab/>
      </w:r>
      <w:r w:rsidR="000E152E" w:rsidRPr="00E5592F">
        <w:rPr>
          <w:b/>
          <w:bCs/>
        </w:rPr>
        <w:tab/>
      </w:r>
      <w:r w:rsidR="000E152E" w:rsidRPr="00E5592F">
        <w:rPr>
          <w:b/>
          <w:bCs/>
        </w:rPr>
        <w:tab/>
      </w:r>
    </w:p>
    <w:p w14:paraId="5A3F485C" w14:textId="575D5161" w:rsidR="00CB5BE8" w:rsidRDefault="00CB5BE8" w:rsidP="00B57F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2575A" wp14:editId="4E9A7CFD">
                <wp:simplePos x="0" y="0"/>
                <wp:positionH relativeFrom="column">
                  <wp:posOffset>2080260</wp:posOffset>
                </wp:positionH>
                <wp:positionV relativeFrom="paragraph">
                  <wp:posOffset>186690</wp:posOffset>
                </wp:positionV>
                <wp:extent cx="281940" cy="251460"/>
                <wp:effectExtent l="0" t="0" r="22860" b="152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21C73" w14:textId="77777777" w:rsidR="00CB5BE8" w:rsidRDefault="00CB5BE8" w:rsidP="00CB5BE8">
                            <w:pPr>
                              <w:ind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2575A" id="Textové pole 5" o:spid="_x0000_s1027" type="#_x0000_t202" style="position:absolute;margin-left:163.8pt;margin-top:14.7pt;width:22.2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" fillcolor="white [3201]" strokeweight=".5pt">
                <v:textbox>
                  <w:txbxContent>
                    <w:p w14:paraId="63D21C73" w14:textId="77777777" w:rsidR="00CB5BE8" w:rsidRDefault="00CB5BE8" w:rsidP="00CB5BE8">
                      <w:pPr>
                        <w:ind w:hanging="284"/>
                      </w:pPr>
                    </w:p>
                  </w:txbxContent>
                </v:textbox>
              </v:shape>
            </w:pict>
          </mc:Fallback>
        </mc:AlternateContent>
      </w:r>
    </w:p>
    <w:p w14:paraId="12262172" w14:textId="16B799FE" w:rsidR="00E12445" w:rsidRPr="00E5592F" w:rsidRDefault="00E12445" w:rsidP="00B57FEB">
      <w:pPr>
        <w:rPr>
          <w:b/>
          <w:bCs/>
        </w:rPr>
      </w:pPr>
      <w:proofErr w:type="spellStart"/>
      <w:r w:rsidRPr="00E5592F">
        <w:rPr>
          <w:b/>
          <w:bCs/>
        </w:rPr>
        <w:t>ChondroFiller</w:t>
      </w:r>
      <w:proofErr w:type="spellEnd"/>
      <w:r w:rsidR="00D40C76">
        <w:rPr>
          <w:rFonts w:cstheme="minorHAnsi"/>
          <w:b/>
          <w:bCs/>
        </w:rPr>
        <w:t>®</w:t>
      </w:r>
      <w:r w:rsidRPr="00E5592F">
        <w:rPr>
          <w:b/>
          <w:bCs/>
        </w:rPr>
        <w:t xml:space="preserve"> </w:t>
      </w:r>
      <w:proofErr w:type="spellStart"/>
      <w:r w:rsidRPr="00E5592F">
        <w:rPr>
          <w:b/>
          <w:bCs/>
        </w:rPr>
        <w:t>liquid</w:t>
      </w:r>
      <w:proofErr w:type="spellEnd"/>
      <w:r w:rsidRPr="00E5592F">
        <w:rPr>
          <w:b/>
          <w:bCs/>
        </w:rPr>
        <w:t xml:space="preserve"> 1,5 ml</w:t>
      </w:r>
      <w:r w:rsidR="00CB5BE8" w:rsidRPr="00E5592F">
        <w:rPr>
          <w:b/>
          <w:bCs/>
        </w:rPr>
        <w:tab/>
      </w:r>
      <w:r w:rsidR="00CB5BE8" w:rsidRPr="00E5592F">
        <w:rPr>
          <w:b/>
          <w:bCs/>
        </w:rPr>
        <w:tab/>
      </w:r>
    </w:p>
    <w:p w14:paraId="37851035" w14:textId="173B46B0" w:rsidR="00CB5BE8" w:rsidRDefault="00CB5BE8" w:rsidP="00B57F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36657" wp14:editId="58139BC9">
                <wp:simplePos x="0" y="0"/>
                <wp:positionH relativeFrom="column">
                  <wp:posOffset>2072640</wp:posOffset>
                </wp:positionH>
                <wp:positionV relativeFrom="paragraph">
                  <wp:posOffset>171450</wp:posOffset>
                </wp:positionV>
                <wp:extent cx="281940" cy="251460"/>
                <wp:effectExtent l="0" t="0" r="2286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9E363" w14:textId="77777777" w:rsidR="00CB5BE8" w:rsidRDefault="00CB5BE8" w:rsidP="00CB5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636657" id="Textové pole 7" o:spid="_x0000_s1028" type="#_x0000_t202" style="position:absolute;margin-left:163.2pt;margin-top:13.5pt;width:22.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" fillcolor="white [3201]" strokeweight=".5pt">
                <v:textbox>
                  <w:txbxContent>
                    <w:p w14:paraId="20F9E363" w14:textId="77777777" w:rsidR="00CB5BE8" w:rsidRDefault="00CB5BE8" w:rsidP="00CB5BE8"/>
                  </w:txbxContent>
                </v:textbox>
              </v:shape>
            </w:pict>
          </mc:Fallback>
        </mc:AlternateContent>
      </w:r>
    </w:p>
    <w:p w14:paraId="5033F85D" w14:textId="77C946CA" w:rsidR="00E12445" w:rsidRPr="00E5592F" w:rsidRDefault="00E12445" w:rsidP="00B57FEB">
      <w:pPr>
        <w:rPr>
          <w:b/>
          <w:bCs/>
        </w:rPr>
      </w:pPr>
      <w:proofErr w:type="spellStart"/>
      <w:r w:rsidRPr="00E5592F">
        <w:rPr>
          <w:b/>
          <w:bCs/>
        </w:rPr>
        <w:t>ChondroFiller</w:t>
      </w:r>
      <w:proofErr w:type="spellEnd"/>
      <w:r w:rsidR="00D40C76">
        <w:rPr>
          <w:rFonts w:cstheme="minorHAnsi"/>
          <w:b/>
          <w:bCs/>
        </w:rPr>
        <w:t>®</w:t>
      </w:r>
      <w:r w:rsidRPr="00E5592F">
        <w:rPr>
          <w:b/>
          <w:bCs/>
        </w:rPr>
        <w:t xml:space="preserve"> </w:t>
      </w:r>
      <w:proofErr w:type="spellStart"/>
      <w:r w:rsidRPr="00E5592F">
        <w:rPr>
          <w:b/>
          <w:bCs/>
        </w:rPr>
        <w:t>liquid</w:t>
      </w:r>
      <w:proofErr w:type="spellEnd"/>
      <w:r w:rsidRPr="00E5592F">
        <w:rPr>
          <w:b/>
          <w:bCs/>
        </w:rPr>
        <w:t xml:space="preserve"> </w:t>
      </w:r>
      <w:r w:rsidR="008F2AC5">
        <w:rPr>
          <w:b/>
          <w:bCs/>
        </w:rPr>
        <w:t>1,0</w:t>
      </w:r>
      <w:r w:rsidR="00CF79FC" w:rsidRPr="00E5592F">
        <w:rPr>
          <w:b/>
          <w:bCs/>
        </w:rPr>
        <w:t xml:space="preserve"> ml</w:t>
      </w:r>
      <w:r w:rsidR="00CB5BE8" w:rsidRPr="00E5592F">
        <w:rPr>
          <w:b/>
          <w:bCs/>
        </w:rPr>
        <w:t xml:space="preserve">  </w:t>
      </w:r>
    </w:p>
    <w:p w14:paraId="653CA877" w14:textId="1CFE52B7" w:rsidR="00CF79FC" w:rsidRDefault="00CF79FC" w:rsidP="00B57FEB"/>
    <w:p w14:paraId="63B7FC63" w14:textId="288D18B0" w:rsidR="00CB1D99" w:rsidRDefault="00CB1D99" w:rsidP="008F2AC5">
      <w:pPr>
        <w:spacing w:after="0"/>
      </w:pPr>
      <w:r w:rsidRPr="003174F1">
        <w:rPr>
          <w:u w:val="single"/>
        </w:rPr>
        <w:t>Termín doručení</w:t>
      </w:r>
      <w:r w:rsidR="00B16FF5" w:rsidRPr="003174F1">
        <w:rPr>
          <w:u w:val="single"/>
        </w:rPr>
        <w:t xml:space="preserve"> </w:t>
      </w:r>
      <w:r w:rsidR="007862F1" w:rsidRPr="003174F1">
        <w:rPr>
          <w:u w:val="single"/>
        </w:rPr>
        <w:t>z</w:t>
      </w:r>
      <w:r w:rsidR="00A45295" w:rsidRPr="003174F1">
        <w:rPr>
          <w:u w:val="single"/>
        </w:rPr>
        <w:t>boží</w:t>
      </w:r>
      <w:r w:rsidRPr="003174F1">
        <w:rPr>
          <w:u w:val="single"/>
        </w:rPr>
        <w:t>:</w:t>
      </w:r>
      <w:r>
        <w:t xml:space="preserve"> </w:t>
      </w:r>
      <w:r w:rsidR="00132FEC">
        <w:tab/>
      </w:r>
      <w:r w:rsidR="003174F1">
        <w:tab/>
      </w:r>
      <w:r>
        <w:t>do 3</w:t>
      </w:r>
      <w:r w:rsidR="002761DF">
        <w:t xml:space="preserve"> pracovních</w:t>
      </w:r>
      <w:r>
        <w:t xml:space="preserve"> dnů</w:t>
      </w:r>
      <w:r w:rsidR="00B16FF5">
        <w:t xml:space="preserve"> </w:t>
      </w:r>
      <w:r w:rsidR="00132FEC">
        <w:t>při doručení objednávky do 1</w:t>
      </w:r>
      <w:r w:rsidR="00314F9C">
        <w:t>2</w:t>
      </w:r>
      <w:r w:rsidR="00132FEC">
        <w:t>:00</w:t>
      </w:r>
    </w:p>
    <w:p w14:paraId="5511CEA9" w14:textId="2FB466C4" w:rsidR="00132FEC" w:rsidRDefault="00132FEC" w:rsidP="008F2AC5">
      <w:pPr>
        <w:spacing w:after="0"/>
      </w:pPr>
      <w:r>
        <w:tab/>
      </w:r>
      <w:r>
        <w:tab/>
      </w:r>
      <w:r>
        <w:tab/>
      </w:r>
      <w:r w:rsidR="00B16FF5">
        <w:t xml:space="preserve">              </w:t>
      </w:r>
      <w:r>
        <w:t xml:space="preserve">do 4 </w:t>
      </w:r>
      <w:r w:rsidR="002761DF">
        <w:t xml:space="preserve">pracovních </w:t>
      </w:r>
      <w:r>
        <w:t>dnů při doručení objednávky po 1</w:t>
      </w:r>
      <w:r w:rsidR="00314F9C">
        <w:t>2</w:t>
      </w:r>
      <w:r>
        <w:t>:00</w:t>
      </w:r>
    </w:p>
    <w:p w14:paraId="3B6FDCC8" w14:textId="77777777" w:rsidR="00A84F10" w:rsidRPr="003174F1" w:rsidRDefault="00CB1D99" w:rsidP="008F2AC5">
      <w:pPr>
        <w:spacing w:after="0"/>
        <w:rPr>
          <w:u w:val="single"/>
        </w:rPr>
      </w:pPr>
      <w:r w:rsidRPr="003174F1">
        <w:rPr>
          <w:u w:val="single"/>
        </w:rPr>
        <w:t xml:space="preserve">Způsob doručení: </w:t>
      </w:r>
    </w:p>
    <w:p w14:paraId="523A3926" w14:textId="6AEDAB98" w:rsidR="00CB1D99" w:rsidRDefault="00A31A80" w:rsidP="008F2AC5">
      <w:pPr>
        <w:spacing w:after="0"/>
      </w:pPr>
      <w:r>
        <w:t>přeprava na suchém ledu ve zmraženém stavu</w:t>
      </w:r>
      <w:r w:rsidR="009830CA">
        <w:t>,</w:t>
      </w:r>
      <w:r w:rsidR="00A84F10">
        <w:t xml:space="preserve"> společností </w:t>
      </w:r>
      <w:r w:rsidR="002761DF">
        <w:t>GO</w:t>
      </w:r>
      <w:r w:rsidR="00C765BC">
        <w:t>!</w:t>
      </w:r>
      <w:r w:rsidR="00A84F10">
        <w:t xml:space="preserve"> </w:t>
      </w:r>
      <w:r w:rsidR="00C765BC">
        <w:t>Express</w:t>
      </w:r>
      <w:r w:rsidR="00C765BC">
        <w:rPr>
          <w:rFonts w:cstheme="minorHAnsi"/>
        </w:rPr>
        <w:t>&amp;</w:t>
      </w:r>
      <w:r w:rsidR="00C765BC">
        <w:t xml:space="preserve"> </w:t>
      </w:r>
      <w:proofErr w:type="spellStart"/>
      <w:r w:rsidR="00C765BC">
        <w:t>Logis</w:t>
      </w:r>
      <w:r w:rsidR="00A84F10">
        <w:t>tics</w:t>
      </w:r>
      <w:proofErr w:type="spellEnd"/>
      <w:r w:rsidR="00A84F10">
        <w:t xml:space="preserve"> s.r.o.</w:t>
      </w:r>
    </w:p>
    <w:p w14:paraId="7BC3796A" w14:textId="47020725" w:rsidR="00F67E71" w:rsidRDefault="00F67E71" w:rsidP="00AB1978">
      <w:pPr>
        <w:spacing w:after="0"/>
      </w:pPr>
    </w:p>
    <w:p w14:paraId="20EF7217" w14:textId="6F997CEF" w:rsidR="00196C35" w:rsidRPr="00196C35" w:rsidRDefault="00196C35" w:rsidP="00AB1978">
      <w:pPr>
        <w:spacing w:after="0"/>
        <w:rPr>
          <w:b/>
          <w:bCs/>
        </w:rPr>
      </w:pPr>
      <w:r w:rsidRPr="00196C35">
        <w:rPr>
          <w:b/>
          <w:bCs/>
        </w:rPr>
        <w:t>Upozornění</w:t>
      </w:r>
      <w:r w:rsidR="00075FCE">
        <w:rPr>
          <w:b/>
          <w:bCs/>
        </w:rPr>
        <w:t xml:space="preserve"> na skladování</w:t>
      </w:r>
      <w:r w:rsidRPr="00196C35">
        <w:rPr>
          <w:b/>
          <w:bCs/>
        </w:rPr>
        <w:t>!</w:t>
      </w:r>
    </w:p>
    <w:p w14:paraId="59F1F64B" w14:textId="709BAE1F" w:rsidR="006C70EB" w:rsidRDefault="006C70EB" w:rsidP="00AB1978">
      <w:pPr>
        <w:spacing w:after="0"/>
      </w:pPr>
    </w:p>
    <w:p w14:paraId="1F73C06B" w14:textId="46AA106A" w:rsidR="000318D6" w:rsidRDefault="00D016BC" w:rsidP="00AB1978">
      <w:pPr>
        <w:pStyle w:val="Odstavecseseznamem"/>
        <w:numPr>
          <w:ilvl w:val="0"/>
          <w:numId w:val="1"/>
        </w:numPr>
        <w:spacing w:after="0"/>
      </w:pPr>
      <w:r>
        <w:t xml:space="preserve">Nepoužívejte po uplynutí exspirační </w:t>
      </w:r>
      <w:r w:rsidR="00B63E46">
        <w:t>doby.</w:t>
      </w:r>
    </w:p>
    <w:p w14:paraId="05447FB0" w14:textId="637A2C0B" w:rsidR="00B63E46" w:rsidRPr="0087335A" w:rsidRDefault="00B63E46" w:rsidP="00AE2F23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>
        <w:t xml:space="preserve">Uchovávejte při teplotách </w:t>
      </w:r>
      <w:r w:rsidRPr="0087335A">
        <w:rPr>
          <w:b/>
          <w:bCs/>
        </w:rPr>
        <w:t>-35</w:t>
      </w:r>
      <w:r w:rsidRPr="0087335A">
        <w:rPr>
          <w:rFonts w:cstheme="minorHAnsi"/>
          <w:b/>
          <w:bCs/>
        </w:rPr>
        <w:t>°</w:t>
      </w:r>
      <w:r w:rsidRPr="0087335A">
        <w:rPr>
          <w:b/>
          <w:bCs/>
        </w:rPr>
        <w:t>C a</w:t>
      </w:r>
      <w:r w:rsidR="00531919">
        <w:rPr>
          <w:b/>
          <w:bCs/>
        </w:rPr>
        <w:t>ž</w:t>
      </w:r>
      <w:r w:rsidRPr="0087335A">
        <w:rPr>
          <w:b/>
          <w:bCs/>
        </w:rPr>
        <w:t xml:space="preserve"> -15</w:t>
      </w:r>
      <w:r w:rsidRPr="0087335A">
        <w:rPr>
          <w:rFonts w:cstheme="minorHAnsi"/>
          <w:b/>
          <w:bCs/>
        </w:rPr>
        <w:t>°</w:t>
      </w:r>
      <w:r w:rsidRPr="0087335A">
        <w:rPr>
          <w:b/>
          <w:bCs/>
        </w:rPr>
        <w:t>C.</w:t>
      </w:r>
    </w:p>
    <w:p w14:paraId="4C5C8B59" w14:textId="1491779D" w:rsidR="00B63E46" w:rsidRDefault="00B63E46" w:rsidP="00AE2F23">
      <w:pPr>
        <w:pStyle w:val="Odstavecseseznamem"/>
        <w:numPr>
          <w:ilvl w:val="0"/>
          <w:numId w:val="1"/>
        </w:numPr>
        <w:spacing w:after="0"/>
      </w:pPr>
      <w:r>
        <w:t xml:space="preserve">Po rozmrazení je možné po dobu </w:t>
      </w:r>
      <w:r w:rsidRPr="0042378F">
        <w:rPr>
          <w:b/>
          <w:bCs/>
        </w:rPr>
        <w:t>4 týdnů</w:t>
      </w:r>
      <w:r>
        <w:t xml:space="preserve"> uchovávat při teplotě 2 - 8</w:t>
      </w:r>
      <w:r>
        <w:rPr>
          <w:rFonts w:cstheme="minorHAnsi"/>
        </w:rPr>
        <w:t>°</w:t>
      </w:r>
      <w:r>
        <w:t>C</w:t>
      </w:r>
      <w:r w:rsidR="00001B7E">
        <w:t>.</w:t>
      </w:r>
    </w:p>
    <w:p w14:paraId="2BA687CC" w14:textId="043737FC" w:rsidR="00F14E17" w:rsidRDefault="00F14E17" w:rsidP="00F14E17">
      <w:pPr>
        <w:pStyle w:val="Odstavecseseznamem"/>
        <w:numPr>
          <w:ilvl w:val="0"/>
          <w:numId w:val="1"/>
        </w:numPr>
        <w:spacing w:after="0"/>
      </w:pPr>
      <w:r>
        <w:t xml:space="preserve">Opětovné zmrazení </w:t>
      </w:r>
      <w:r w:rsidR="001A1B4E">
        <w:t xml:space="preserve">není možné, došlo </w:t>
      </w:r>
      <w:r>
        <w:t xml:space="preserve">by </w:t>
      </w:r>
      <w:r w:rsidR="001A1B4E">
        <w:t>ke zničení struktury produktu.</w:t>
      </w:r>
    </w:p>
    <w:p w14:paraId="25D020BC" w14:textId="35F69650" w:rsidR="00001B7E" w:rsidRDefault="00001B7E" w:rsidP="00AE2F23">
      <w:pPr>
        <w:pStyle w:val="Odstavecseseznamem"/>
        <w:numPr>
          <w:ilvl w:val="0"/>
          <w:numId w:val="1"/>
        </w:numPr>
        <w:spacing w:after="0"/>
      </w:pPr>
      <w:r>
        <w:t>Po zahřátí (</w:t>
      </w:r>
      <w:r>
        <w:rPr>
          <w:rFonts w:cstheme="minorHAnsi"/>
        </w:rPr>
        <w:t>&gt;</w:t>
      </w:r>
      <w:r>
        <w:t>8</w:t>
      </w:r>
      <w:r>
        <w:rPr>
          <w:rFonts w:cstheme="minorHAnsi"/>
        </w:rPr>
        <w:t>°</w:t>
      </w:r>
      <w:r>
        <w:t>C) okamžitě použijte.</w:t>
      </w:r>
    </w:p>
    <w:p w14:paraId="4FF13F06" w14:textId="49BDB160" w:rsidR="00197D38" w:rsidRDefault="00197D38" w:rsidP="00AE2F23">
      <w:pPr>
        <w:pStyle w:val="Odstavecseseznamem"/>
        <w:numPr>
          <w:ilvl w:val="0"/>
          <w:numId w:val="1"/>
        </w:numPr>
        <w:spacing w:after="0"/>
      </w:pPr>
      <w:r>
        <w:t>Před použitím důkladně nastudujte přiložený návod k použití.</w:t>
      </w:r>
    </w:p>
    <w:p w14:paraId="0D4A9914" w14:textId="3C5E77C1" w:rsidR="00D65529" w:rsidRDefault="00D65529" w:rsidP="00AE2F23">
      <w:pPr>
        <w:pStyle w:val="Odstavecseseznamem"/>
        <w:numPr>
          <w:ilvl w:val="0"/>
          <w:numId w:val="1"/>
        </w:numPr>
        <w:spacing w:after="0"/>
      </w:pPr>
      <w:r>
        <w:t>Objednané zboží nelze vrátit</w:t>
      </w:r>
      <w:r w:rsidR="002F4D7C">
        <w:t xml:space="preserve"> bez záznamu o kontinuálním sledování teploty (-35</w:t>
      </w:r>
      <w:r w:rsidR="002F4D7C">
        <w:rPr>
          <w:rFonts w:cstheme="minorHAnsi"/>
        </w:rPr>
        <w:t>°</w:t>
      </w:r>
      <w:r w:rsidR="002F4D7C">
        <w:t>C a</w:t>
      </w:r>
      <w:r w:rsidR="00F16879">
        <w:t>ž</w:t>
      </w:r>
      <w:bookmarkStart w:id="0" w:name="_GoBack"/>
      <w:bookmarkEnd w:id="0"/>
      <w:r w:rsidR="002F4D7C">
        <w:t xml:space="preserve"> -15</w:t>
      </w:r>
      <w:r w:rsidR="002F4D7C">
        <w:rPr>
          <w:rFonts w:cstheme="minorHAnsi"/>
        </w:rPr>
        <w:t>°</w:t>
      </w:r>
      <w:r w:rsidR="002F4D7C">
        <w:t>C).</w:t>
      </w:r>
    </w:p>
    <w:p w14:paraId="38C1133E" w14:textId="47C399F8" w:rsidR="00196C35" w:rsidRDefault="00196C35" w:rsidP="008F2AC5">
      <w:pPr>
        <w:spacing w:after="0"/>
      </w:pPr>
    </w:p>
    <w:p w14:paraId="5B8ED3D5" w14:textId="77777777" w:rsidR="00196C35" w:rsidRDefault="00196C35" w:rsidP="00B57FEB"/>
    <w:p w14:paraId="208F0DF0" w14:textId="046ADC49" w:rsidR="00CF79FC" w:rsidRDefault="00196C35" w:rsidP="00B57FEB">
      <w:r>
        <w:t>Datum:</w:t>
      </w:r>
      <w:r w:rsidR="002F4D7C">
        <w:tab/>
      </w:r>
      <w:r w:rsidR="002F4D7C">
        <w:tab/>
      </w:r>
      <w:r w:rsidR="002F4D7C">
        <w:tab/>
      </w:r>
      <w:r w:rsidR="002F4D7C">
        <w:tab/>
      </w:r>
      <w:r w:rsidR="002F4D7C">
        <w:tab/>
      </w:r>
      <w:r w:rsidR="002F4D7C">
        <w:tab/>
      </w:r>
      <w:r w:rsidR="002F4D7C">
        <w:tab/>
      </w:r>
      <w:r>
        <w:t>Podpis objednatele:</w:t>
      </w:r>
    </w:p>
    <w:p w14:paraId="095A77AF" w14:textId="78C8E712" w:rsidR="003E5CD7" w:rsidRDefault="003E5CD7" w:rsidP="002F4D7C">
      <w:pPr>
        <w:ind w:left="4248" w:firstLine="708"/>
      </w:pPr>
      <w:r>
        <w:t>Razítko:</w:t>
      </w:r>
    </w:p>
    <w:p w14:paraId="6F06D37C" w14:textId="4E829BE7" w:rsidR="00DD1186" w:rsidRDefault="00DD1186" w:rsidP="00B57FEB"/>
    <w:p w14:paraId="507CAFB6" w14:textId="77777777" w:rsidR="00711266" w:rsidRDefault="00711266" w:rsidP="00B57FEB"/>
    <w:sectPr w:rsidR="00711266" w:rsidSect="00712BA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CC6"/>
    <w:multiLevelType w:val="hybridMultilevel"/>
    <w:tmpl w:val="67B0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A"/>
    <w:rsid w:val="00001B7E"/>
    <w:rsid w:val="000318D6"/>
    <w:rsid w:val="00062C37"/>
    <w:rsid w:val="00075CA4"/>
    <w:rsid w:val="00075FCE"/>
    <w:rsid w:val="000D08D9"/>
    <w:rsid w:val="000E152E"/>
    <w:rsid w:val="00132FEC"/>
    <w:rsid w:val="00196C35"/>
    <w:rsid w:val="00197D38"/>
    <w:rsid w:val="001A1B4E"/>
    <w:rsid w:val="001B11D8"/>
    <w:rsid w:val="001F00B6"/>
    <w:rsid w:val="001F1C82"/>
    <w:rsid w:val="002279AF"/>
    <w:rsid w:val="002761DF"/>
    <w:rsid w:val="002C4CD3"/>
    <w:rsid w:val="002F4D7C"/>
    <w:rsid w:val="00314F9C"/>
    <w:rsid w:val="003174F1"/>
    <w:rsid w:val="00362EF6"/>
    <w:rsid w:val="003E5CD7"/>
    <w:rsid w:val="0042378F"/>
    <w:rsid w:val="00453688"/>
    <w:rsid w:val="004C15D9"/>
    <w:rsid w:val="00531919"/>
    <w:rsid w:val="00547ABD"/>
    <w:rsid w:val="00572AAC"/>
    <w:rsid w:val="005C3B6B"/>
    <w:rsid w:val="005C5743"/>
    <w:rsid w:val="005D3E81"/>
    <w:rsid w:val="005E4187"/>
    <w:rsid w:val="00651241"/>
    <w:rsid w:val="006814B3"/>
    <w:rsid w:val="006C70EB"/>
    <w:rsid w:val="006D6CF3"/>
    <w:rsid w:val="00711266"/>
    <w:rsid w:val="00712BA5"/>
    <w:rsid w:val="00765AF3"/>
    <w:rsid w:val="007862F1"/>
    <w:rsid w:val="007A7BA5"/>
    <w:rsid w:val="007F28B7"/>
    <w:rsid w:val="00820E09"/>
    <w:rsid w:val="0083631B"/>
    <w:rsid w:val="0087335A"/>
    <w:rsid w:val="008A6FEB"/>
    <w:rsid w:val="008B4AEE"/>
    <w:rsid w:val="008D45FC"/>
    <w:rsid w:val="008F2AC5"/>
    <w:rsid w:val="009830CA"/>
    <w:rsid w:val="009B476F"/>
    <w:rsid w:val="00A00A23"/>
    <w:rsid w:val="00A0311A"/>
    <w:rsid w:val="00A31A80"/>
    <w:rsid w:val="00A31D94"/>
    <w:rsid w:val="00A45295"/>
    <w:rsid w:val="00A84F10"/>
    <w:rsid w:val="00AB1978"/>
    <w:rsid w:val="00AE2F23"/>
    <w:rsid w:val="00B16FF5"/>
    <w:rsid w:val="00B52CFB"/>
    <w:rsid w:val="00B57FEB"/>
    <w:rsid w:val="00B63E46"/>
    <w:rsid w:val="00B725E0"/>
    <w:rsid w:val="00C765BC"/>
    <w:rsid w:val="00CB1D99"/>
    <w:rsid w:val="00CB5BE8"/>
    <w:rsid w:val="00CF3AC4"/>
    <w:rsid w:val="00CF79FC"/>
    <w:rsid w:val="00D016BC"/>
    <w:rsid w:val="00D202A8"/>
    <w:rsid w:val="00D40C76"/>
    <w:rsid w:val="00D55006"/>
    <w:rsid w:val="00D55EF8"/>
    <w:rsid w:val="00D65529"/>
    <w:rsid w:val="00DB1BB0"/>
    <w:rsid w:val="00DB388E"/>
    <w:rsid w:val="00DB7673"/>
    <w:rsid w:val="00DD1186"/>
    <w:rsid w:val="00E12445"/>
    <w:rsid w:val="00E22C6B"/>
    <w:rsid w:val="00E3561D"/>
    <w:rsid w:val="00E5592F"/>
    <w:rsid w:val="00EC114A"/>
    <w:rsid w:val="00F042CF"/>
    <w:rsid w:val="00F14E17"/>
    <w:rsid w:val="00F16879"/>
    <w:rsid w:val="00F67E71"/>
    <w:rsid w:val="00F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2DA4"/>
  <w15:chartTrackingRefBased/>
  <w15:docId w15:val="{DB678416-F593-4638-BDB8-7E48DD56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7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7F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7FE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E2F2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63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ndrofiller@leram-phar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ram-pharm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Reprezentant Lerampharma</dc:creator>
  <cp:keywords/>
  <dc:description/>
  <cp:lastModifiedBy>Petra Nováková</cp:lastModifiedBy>
  <cp:revision>9</cp:revision>
  <dcterms:created xsi:type="dcterms:W3CDTF">2021-01-24T18:45:00Z</dcterms:created>
  <dcterms:modified xsi:type="dcterms:W3CDTF">2021-08-30T07:26:00Z</dcterms:modified>
</cp:coreProperties>
</file>